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1A" w:rsidRPr="004F21EB" w:rsidRDefault="001D28D9" w:rsidP="007E221A">
      <w:pPr>
        <w:jc w:val="center"/>
        <w:rPr>
          <w:rFonts w:ascii="Times New Roman" w:hAnsi="Times New Roman" w:cs="Times New Roman"/>
          <w:sz w:val="40"/>
          <w:lang w:val="sr-Latn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</w:t>
      </w:r>
      <w:r w:rsidR="000E4F49">
        <w:rPr>
          <w:rFonts w:ascii="Times New Roman" w:hAnsi="Times New Roman" w:cs="Times New Roman"/>
          <w:sz w:val="40"/>
          <w:lang w:val="sr-Cyrl-RS"/>
        </w:rPr>
        <w:t>7</w:t>
      </w:r>
      <w:r w:rsidR="004F21EB">
        <w:rPr>
          <w:rFonts w:ascii="Times New Roman" w:hAnsi="Times New Roman" w:cs="Times New Roman"/>
          <w:sz w:val="40"/>
          <w:lang w:val="sr-Latn-RS"/>
        </w:rPr>
        <w:t>2</w:t>
      </w:r>
    </w:p>
    <w:p w:rsidR="007E221A" w:rsidRPr="007E221A" w:rsidRDefault="007E221A" w:rsidP="007E221A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F21EB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Хемијска лабораторија; Атоми и хемијски елементи; Молекули; Смеше; Хемијске реакције и једначине; Израчунавања у хемији; </w:t>
            </w:r>
            <w:r w:rsidR="00CB470D" w:rsidRPr="00CB470D">
              <w:rPr>
                <w:rFonts w:ascii="Times New Roman" w:hAnsi="Times New Roman" w:cs="Times New Roman"/>
                <w:sz w:val="24"/>
                <w:lang w:val="sr-Cyrl-RS"/>
              </w:rPr>
              <w:t>Водон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ик и кисеоник и њихова једињења;</w:t>
            </w:r>
            <w:r w:rsidR="00CB470D" w:rsidRPr="00CB470D">
              <w:rPr>
                <w:rFonts w:ascii="Times New Roman" w:hAnsi="Times New Roman" w:cs="Times New Roman"/>
                <w:sz w:val="24"/>
                <w:lang w:val="sr-Cyrl-RS"/>
              </w:rPr>
              <w:t xml:space="preserve">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F21EB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F21EB">
              <w:rPr>
                <w:rFonts w:ascii="Times New Roman" w:hAnsi="Times New Roman" w:cs="Times New Roman"/>
                <w:b/>
                <w:sz w:val="24"/>
                <w:lang w:val="sr-Cyrl-RS"/>
              </w:rPr>
              <w:t>Систематизација градива седмог разреда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74269" w:rsidP="004F21E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="004F21EB">
              <w:rPr>
                <w:rFonts w:ascii="Times New Roman" w:hAnsi="Times New Roman" w:cs="Times New Roman"/>
                <w:sz w:val="24"/>
                <w:lang w:val="sr-Cyrl-RS"/>
              </w:rPr>
              <w:t>истематизација</w:t>
            </w:r>
            <w:r w:rsidR="00807DE8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  <w:r w:rsid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 (Годишњи тест)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4F21EB" w:rsidRPr="004F21EB" w:rsidRDefault="004F21EB" w:rsidP="00F3762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свајање најважнијих појмова у хемији и примена у даљем раду;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писивање грађе атома и одређивање елементарних честица;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а основу врсте смеше одређивање поступка за раздвајање састојака смеше;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ласификовање типова хемијских веза; </w:t>
            </w:r>
          </w:p>
          <w:p w:rsidR="00C75849" w:rsidRPr="00C75849" w:rsidRDefault="004F21EB" w:rsidP="00F3762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исање једначине хемијских реакција и употреба пропорција.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описује и наводи основне хемијске појмове и описује примену у свакодневном животу;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атомског и масеног броја одређује број елементарних честица и разуме шта се дешава с бројем елементарних честица ако атом има наелектрисање;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формуле једињења на основу валенце елемената;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класификује смеше на основу састава и одређује поступке раздвајања састојака смеша;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врсте елемената одређеног једињења, одређује тип хемијске везе; </w:t>
            </w:r>
          </w:p>
          <w:p w:rsidR="00DA3B98" w:rsidRPr="00DA3B98" w:rsidRDefault="004F21EB" w:rsidP="00F3762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на конкретним задацима израчунава масу, количину супстанце и број честица.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4F21E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смеша, материја, супстанца, атом, протон, електрон, неутрон, јон, симбол, хемијска веза, кристална решетка, валенца, закон, хемијска једначина, оксиди, киселине, базе, соли, неутрализација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C79E1" w:rsidP="00CB470D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  <w:r w:rsidR="00632F57">
              <w:rPr>
                <w:rFonts w:ascii="Times New Roman" w:hAnsi="Times New Roman" w:cs="Times New Roman"/>
                <w:sz w:val="24"/>
                <w:lang w:val="sr-Cyrl-RS"/>
              </w:rPr>
              <w:t>, Математика</w:t>
            </w:r>
            <w:r w:rsidR="004F21EB">
              <w:rPr>
                <w:rFonts w:ascii="Times New Roman" w:hAnsi="Times New Roman" w:cs="Times New Roman"/>
                <w:sz w:val="24"/>
                <w:lang w:val="sr-Cyrl-RS"/>
              </w:rPr>
              <w:t>, Географија, Физика, Хемија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објашњава и наводи кључне појмове из свих сегмената градива;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Уме да процени сопствену успешност у учењу.</w:t>
            </w:r>
          </w:p>
          <w:p w:rsidR="004F21EB" w:rsidRPr="004F21EB" w:rsidRDefault="004F21EB" w:rsidP="004F21EB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Комуникација:</w:t>
            </w:r>
          </w:p>
          <w:p w:rsidR="004F21EB" w:rsidRPr="004F21EB" w:rsidRDefault="004F21EB" w:rsidP="00F3762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на позитиван и конструктиван начин;</w:t>
            </w:r>
          </w:p>
          <w:p w:rsidR="00BB6374" w:rsidRPr="009B3C44" w:rsidRDefault="004F21EB" w:rsidP="00F3762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lang w:val="sr-Cyrl-RS"/>
              </w:rPr>
              <w:t>Користи на одговарајући начин стил комуникације специфичан за одређену научну дисциплину.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4537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245377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4F21EB" w:rsidP="00632F5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632F57" w:rsidP="004F2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</w:t>
            </w:r>
            <w:r w:rsidR="004F21EB">
              <w:rPr>
                <w:rFonts w:ascii="Times New Roman" w:hAnsi="Times New Roman" w:cs="Times New Roman"/>
                <w:sz w:val="24"/>
                <w:lang w:val="sr-Cyrl-RS"/>
              </w:rPr>
              <w:t xml:space="preserve"> (Годишњи тест)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CB470D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br w:type="page"/>
            </w:r>
            <w:r w:rsidR="00C06DB7">
              <w:br w:type="page"/>
            </w:r>
            <w:r w:rsidR="0037176B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402CDE" w:rsidP="00402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B57668">
        <w:trPr>
          <w:cantSplit/>
          <w:trHeight w:val="1703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567F5" w:rsidRPr="00424BE3" w:rsidRDefault="004F21EB" w:rsidP="00F376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дели наставне листиће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Годишњи тест</w:t>
            </w: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и даје упутства за рад.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DE6ACB" w:rsidRPr="00424BE3" w:rsidRDefault="00DE6ACB" w:rsidP="0056751F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B3C44" w:rsidRPr="009B3C44" w:rsidRDefault="004F21EB" w:rsidP="00F3762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наставника/цу и спремају потребна ср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едства за рад (графитна оловка,</w:t>
            </w: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гумица за брисање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калкулатор</w:t>
            </w: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</w:tc>
      </w:tr>
      <w:tr w:rsidR="00937CC1" w:rsidRPr="00424BE3" w:rsidTr="00B57668">
        <w:trPr>
          <w:cantSplit/>
          <w:trHeight w:val="1460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56751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(35 </w:t>
            </w:r>
            <w:r w:rsidR="005675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5E3456" w:rsidRPr="004F21EB" w:rsidRDefault="004F21EB" w:rsidP="00F3762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Контролише рад ученика и одговара на могућа питања.</w:t>
            </w:r>
          </w:p>
        </w:tc>
        <w:tc>
          <w:tcPr>
            <w:tcW w:w="4230" w:type="dxa"/>
            <w:vAlign w:val="center"/>
          </w:tcPr>
          <w:p w:rsidR="0021450C" w:rsidRPr="004F21EB" w:rsidRDefault="004F21EB" w:rsidP="00F3762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21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задатке и постављају питања уколико им нешто није јасно.</w:t>
            </w:r>
          </w:p>
        </w:tc>
      </w:tr>
      <w:tr w:rsidR="00937CC1" w:rsidRPr="00424BE3" w:rsidTr="0099122C">
        <w:trPr>
          <w:cantSplit/>
          <w:trHeight w:val="1919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CB470D" w:rsidRPr="00CB470D" w:rsidRDefault="00CB470D" w:rsidP="00F376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излагања сваке групе, наставник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износи запажања о томе колико су ученици савладали наставну јединицу.</w:t>
            </w:r>
          </w:p>
          <w:p w:rsidR="00FF439C" w:rsidRPr="00424BE3" w:rsidRDefault="00CB470D" w:rsidP="00F3762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 и подсећа ученике да је следећег часа систематизација градива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седмог разреда</w:t>
            </w: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267DB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CB470D" w:rsidRPr="00CB470D" w:rsidRDefault="00CB470D" w:rsidP="00F3762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 објашњења и дискутују о задацима и решењима.</w:t>
            </w:r>
          </w:p>
          <w:p w:rsidR="00FF439C" w:rsidRPr="00424BE3" w:rsidRDefault="00CB470D" w:rsidP="00F3762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47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</w:tc>
      </w:tr>
    </w:tbl>
    <w:p w:rsidR="005F11B3" w:rsidRDefault="005F11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168F1" w:rsidTr="00607A86">
        <w:trPr>
          <w:trHeight w:val="881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82AFA" w:rsidRPr="001168F1" w:rsidRDefault="00C82AFA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C82AFA" w:rsidRPr="00C82AFA" w:rsidRDefault="00C82AFA" w:rsidP="00F3762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Да ли сам остварио/</w:t>
            </w: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 xml:space="preserve">ла постављене циљеве с почетка школске године? </w:t>
            </w:r>
          </w:p>
          <w:p w:rsidR="00C82AFA" w:rsidRPr="00C82AFA" w:rsidRDefault="00C82AFA" w:rsidP="00F3762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>Да ли су ученици остварили дефинисане исходе?</w:t>
            </w:r>
          </w:p>
          <w:p w:rsidR="00EC3E9F" w:rsidRPr="00607A86" w:rsidRDefault="00C82AFA" w:rsidP="00F3762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сада урадио/</w:t>
            </w: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>ла другачије?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C82AFA" w:rsidRDefault="00C82AFA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C82AFA" w:rsidRPr="00607A86" w:rsidRDefault="00C82AFA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3)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p w:rsidR="00274269" w:rsidRDefault="00274269">
      <w:r>
        <w:br w:type="page"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168F1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168F1" w:rsidRDefault="001168F1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lastRenderedPageBreak/>
              <w:br w:type="page"/>
            </w:r>
            <w:r w:rsidR="00EC3E9F" w:rsidRPr="001168F1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168F1" w:rsidTr="00607A86">
        <w:trPr>
          <w:trHeight w:val="90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82AFA" w:rsidRPr="00C82AFA" w:rsidRDefault="00C82AFA" w:rsidP="00F3762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>Да ли могу самостално да наведем и објасним кључне појмове из наставних тема?</w:t>
            </w:r>
          </w:p>
          <w:p w:rsidR="00C82AFA" w:rsidRPr="00C82AFA" w:rsidRDefault="00C82AFA" w:rsidP="00F3762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нејасно?</w:t>
            </w:r>
          </w:p>
          <w:p w:rsidR="00E0194C" w:rsidRPr="001168F1" w:rsidRDefault="00C82AFA" w:rsidP="00F3762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82AFA">
              <w:rPr>
                <w:rFonts w:ascii="Times New Roman" w:hAnsi="Times New Roman" w:cs="Times New Roman"/>
                <w:sz w:val="24"/>
                <w:lang w:val="sr-Cyrl-RS"/>
              </w:rPr>
              <w:t>Могу ли да повежем хемију с другим наукама?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168F1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168F1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168F1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C82AFA" w:rsidRDefault="00C82AFA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C82AFA" w:rsidRPr="00C82AFA" w:rsidRDefault="00C82AFA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3)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627" w:rsidRDefault="00F37627" w:rsidP="00FC56FE">
      <w:pPr>
        <w:spacing w:after="0" w:line="240" w:lineRule="auto"/>
      </w:pPr>
      <w:r>
        <w:separator/>
      </w:r>
    </w:p>
  </w:endnote>
  <w:endnote w:type="continuationSeparator" w:id="0">
    <w:p w:rsidR="00F37627" w:rsidRDefault="00F3762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274269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627" w:rsidRDefault="00F37627" w:rsidP="00FC56FE">
      <w:pPr>
        <w:spacing w:after="0" w:line="240" w:lineRule="auto"/>
      </w:pPr>
      <w:r>
        <w:separator/>
      </w:r>
    </w:p>
  </w:footnote>
  <w:footnote w:type="continuationSeparator" w:id="0">
    <w:p w:rsidR="00F37627" w:rsidRDefault="00F3762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C5E"/>
    <w:multiLevelType w:val="hybridMultilevel"/>
    <w:tmpl w:val="88FC924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0FA0"/>
    <w:rsid w:val="000C07B8"/>
    <w:rsid w:val="000C3CDE"/>
    <w:rsid w:val="000E4F49"/>
    <w:rsid w:val="00113AF9"/>
    <w:rsid w:val="001168F1"/>
    <w:rsid w:val="00135D89"/>
    <w:rsid w:val="00142F9A"/>
    <w:rsid w:val="00145C8E"/>
    <w:rsid w:val="00155C4F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45377"/>
    <w:rsid w:val="00251667"/>
    <w:rsid w:val="002520B4"/>
    <w:rsid w:val="002641F0"/>
    <w:rsid w:val="00274269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02CDE"/>
    <w:rsid w:val="0041347C"/>
    <w:rsid w:val="004211C8"/>
    <w:rsid w:val="00424BE3"/>
    <w:rsid w:val="00425791"/>
    <w:rsid w:val="004A1583"/>
    <w:rsid w:val="004B3AAF"/>
    <w:rsid w:val="004B57F5"/>
    <w:rsid w:val="004B6EDC"/>
    <w:rsid w:val="004C1E8C"/>
    <w:rsid w:val="004E1F7F"/>
    <w:rsid w:val="004E5838"/>
    <w:rsid w:val="004F2198"/>
    <w:rsid w:val="004F21EB"/>
    <w:rsid w:val="0056751F"/>
    <w:rsid w:val="00572040"/>
    <w:rsid w:val="005B5793"/>
    <w:rsid w:val="005C1E61"/>
    <w:rsid w:val="005C72F4"/>
    <w:rsid w:val="005C79E1"/>
    <w:rsid w:val="005E113E"/>
    <w:rsid w:val="005E3456"/>
    <w:rsid w:val="005F11B3"/>
    <w:rsid w:val="005F35AC"/>
    <w:rsid w:val="00606300"/>
    <w:rsid w:val="00607A86"/>
    <w:rsid w:val="00612DE1"/>
    <w:rsid w:val="00627C9F"/>
    <w:rsid w:val="00632F57"/>
    <w:rsid w:val="00680274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221A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986AF8"/>
    <w:rsid w:val="0099122C"/>
    <w:rsid w:val="009B3C44"/>
    <w:rsid w:val="00A07E6C"/>
    <w:rsid w:val="00A26B11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57668"/>
    <w:rsid w:val="00B6559D"/>
    <w:rsid w:val="00B674C6"/>
    <w:rsid w:val="00B83881"/>
    <w:rsid w:val="00B85AE4"/>
    <w:rsid w:val="00B910A4"/>
    <w:rsid w:val="00BB6374"/>
    <w:rsid w:val="00BF366B"/>
    <w:rsid w:val="00BF44C7"/>
    <w:rsid w:val="00C06DB7"/>
    <w:rsid w:val="00C738EF"/>
    <w:rsid w:val="00C75849"/>
    <w:rsid w:val="00C77553"/>
    <w:rsid w:val="00C81CF6"/>
    <w:rsid w:val="00C82AFA"/>
    <w:rsid w:val="00C92D10"/>
    <w:rsid w:val="00C967E6"/>
    <w:rsid w:val="00CB470D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37627"/>
    <w:rsid w:val="00F7712E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102</cp:revision>
  <cp:lastPrinted>2023-11-06T07:10:00Z</cp:lastPrinted>
  <dcterms:created xsi:type="dcterms:W3CDTF">2023-11-05T13:17:00Z</dcterms:created>
  <dcterms:modified xsi:type="dcterms:W3CDTF">2024-12-31T15:00:00Z</dcterms:modified>
</cp:coreProperties>
</file>